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</w:sdtPr>
      <w:sdtContent>
        <w:p w:rsidR="00F75F8E" w:rsidRDefault="00C83A4F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C83A4F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</w:t>
      </w:r>
      <w:proofErr w:type="spellStart"/>
      <w:r>
        <w:t>ork-sod.htm</w:t>
      </w:r>
      <w:proofErr w:type="spellEnd"/>
      <w:r>
        <w:t xml:space="preserve">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</w:t>
      </w:r>
      <w:proofErr w:type="spellStart"/>
      <w:r>
        <w:t>PO_menu_RussYaz.html</w:t>
      </w:r>
      <w:proofErr w:type="spellEnd"/>
      <w:r>
        <w:t>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</w:t>
      </w:r>
      <w:proofErr w:type="spellStart"/>
      <w:r>
        <w:t>PO_menu_Litera.html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1A9" w:rsidRDefault="00B221A9" w:rsidP="00F75F8E">
      <w:r>
        <w:separator/>
      </w:r>
    </w:p>
  </w:endnote>
  <w:endnote w:type="continuationSeparator" w:id="0">
    <w:p w:rsidR="00B221A9" w:rsidRDefault="00B221A9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83A4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45FEA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1A9" w:rsidRDefault="00B221A9" w:rsidP="00F75F8E">
      <w:r>
        <w:separator/>
      </w:r>
    </w:p>
  </w:footnote>
  <w:footnote w:type="continuationSeparator" w:id="0">
    <w:p w:rsidR="00B221A9" w:rsidRDefault="00B221A9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545FEA"/>
    <w:rsid w:val="00AC00E4"/>
    <w:rsid w:val="00B221A9"/>
    <w:rsid w:val="00BD4609"/>
    <w:rsid w:val="00C83A4F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2</cp:revision>
  <dcterms:created xsi:type="dcterms:W3CDTF">2020-06-14T15:01:00Z</dcterms:created>
  <dcterms:modified xsi:type="dcterms:W3CDTF">2020-06-14T15:01:00Z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